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A26813" w:rsidRPr="00EE7ECB" w:rsidTr="00A26813">
        <w:trPr>
          <w:trHeight w:val="924"/>
        </w:trPr>
        <w:tc>
          <w:tcPr>
            <w:tcW w:w="10031" w:type="dxa"/>
            <w:gridSpan w:val="2"/>
          </w:tcPr>
          <w:p w:rsidR="00A26813" w:rsidRPr="00D90886" w:rsidRDefault="00A26813" w:rsidP="00A6667F">
            <w:pPr>
              <w:pStyle w:val="Ttulo7"/>
              <w:spacing w:before="0" w:after="0"/>
              <w:jc w:val="center"/>
            </w:pPr>
            <w:r w:rsidRPr="00D90886"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7pt" o:ole="">
                  <v:imagedata r:id="rId4" o:title=""/>
                </v:shape>
                <o:OLEObject Type="Embed" ProgID="PBrush" ShapeID="_x0000_i1025" DrawAspect="Content" ObjectID="_1616416888" r:id="rId5"/>
              </w:object>
            </w:r>
          </w:p>
          <w:p w:rsidR="00A26813" w:rsidRPr="00D90886" w:rsidRDefault="00A26813" w:rsidP="00A6667F">
            <w:pPr>
              <w:pStyle w:val="Ttulo7"/>
              <w:spacing w:before="0" w:after="0"/>
              <w:jc w:val="center"/>
              <w:rPr>
                <w:b/>
                <w:color w:val="000080"/>
              </w:rPr>
            </w:pPr>
            <w:r w:rsidRPr="00D90886">
              <w:rPr>
                <w:b/>
                <w:color w:val="000080"/>
              </w:rPr>
              <w:t>DESCRIÇÃO DE ATIVIDADES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A26813" w:rsidRPr="00D90886" w:rsidRDefault="00A26813" w:rsidP="00A666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A26813" w:rsidRPr="00EE7ECB" w:rsidTr="00A26813">
        <w:trPr>
          <w:trHeight w:val="266"/>
        </w:trPr>
        <w:tc>
          <w:tcPr>
            <w:tcW w:w="4786" w:type="dxa"/>
          </w:tcPr>
          <w:p w:rsidR="00A26813" w:rsidRPr="00D90886" w:rsidRDefault="00A26813" w:rsidP="00A66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Pedreiro</w:t>
            </w:r>
          </w:p>
        </w:tc>
        <w:tc>
          <w:tcPr>
            <w:tcW w:w="5245" w:type="dxa"/>
          </w:tcPr>
          <w:p w:rsidR="007669B6" w:rsidRDefault="007669B6" w:rsidP="00A66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Salário experiencia: R$1.</w:t>
            </w:r>
            <w:r w:rsidR="006011CE"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  <w:bookmarkStart w:id="0" w:name="_GoBack"/>
            <w:bookmarkEnd w:id="0"/>
          </w:p>
          <w:p w:rsidR="007669B6" w:rsidRPr="00D90886" w:rsidRDefault="007669B6" w:rsidP="00A66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experiencia: 1.</w:t>
            </w:r>
            <w:r w:rsidR="006011CE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</w:tr>
      <w:tr w:rsidR="00A26813" w:rsidRPr="00EE7ECB" w:rsidTr="00A26813">
        <w:trPr>
          <w:trHeight w:val="266"/>
        </w:trPr>
        <w:tc>
          <w:tcPr>
            <w:tcW w:w="4786" w:type="dxa"/>
          </w:tcPr>
          <w:p w:rsidR="00A26813" w:rsidRPr="00D90886" w:rsidRDefault="00A26813" w:rsidP="00A66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hAnsi="Times New Roman" w:cs="Times New Roman"/>
                <w:sz w:val="24"/>
                <w:szCs w:val="24"/>
              </w:rPr>
              <w:t>Área de Trabalho: Manutenção</w:t>
            </w:r>
          </w:p>
        </w:tc>
        <w:tc>
          <w:tcPr>
            <w:tcW w:w="5245" w:type="dxa"/>
          </w:tcPr>
          <w:p w:rsidR="00A26813" w:rsidRPr="00D90886" w:rsidRDefault="00A26813" w:rsidP="00A66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hAnsi="Times New Roman" w:cs="Times New Roman"/>
                <w:sz w:val="24"/>
                <w:szCs w:val="24"/>
              </w:rPr>
              <w:t>Quantidade: 0</w:t>
            </w:r>
            <w:r w:rsidR="00D9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</w:tcPr>
          <w:p w:rsidR="00A26813" w:rsidRPr="00D90886" w:rsidRDefault="00A26813" w:rsidP="00A66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hAnsi="Times New Roman" w:cs="Times New Roman"/>
                <w:sz w:val="24"/>
                <w:szCs w:val="24"/>
              </w:rPr>
              <w:t xml:space="preserve">Cargo do Superior Imediato: </w:t>
            </w: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Encarregado de Manutenção Civil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A26813" w:rsidRPr="00D90886" w:rsidRDefault="00A26813" w:rsidP="00A666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</w:tcPr>
          <w:p w:rsidR="00A26813" w:rsidRPr="00D90886" w:rsidRDefault="002220EC" w:rsidP="00A666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A26813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anutenção </w:t>
            </w:r>
            <w:r w:rsidR="003A515A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de edificações</w:t>
            </w: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515A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o parque industrial</w:t>
            </w:r>
            <w:r w:rsidR="00A26813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Empresa.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A26813" w:rsidRPr="00D90886" w:rsidRDefault="00A26813" w:rsidP="00A666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</w:tcPr>
          <w:p w:rsidR="00A26813" w:rsidRPr="00D90886" w:rsidRDefault="004A203C" w:rsidP="003A51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86">
              <w:rPr>
                <w:rStyle w:val="y0nh2b"/>
                <w:rFonts w:ascii="Times New Roman" w:hAnsi="Times New Roman" w:cs="Times New Roman"/>
                <w:color w:val="222222"/>
                <w:sz w:val="24"/>
                <w:szCs w:val="24"/>
              </w:rPr>
              <w:t>R</w:t>
            </w:r>
            <w:r w:rsidR="003A515A" w:rsidRPr="00D90886">
              <w:rPr>
                <w:rStyle w:val="y0nh2b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esponsável pela </w:t>
            </w:r>
            <w:r w:rsidR="003A515A" w:rsidRPr="00D90886">
              <w:rPr>
                <w:rStyle w:val="y0nh2b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manutenção</w:t>
            </w:r>
            <w:r w:rsidR="003A515A" w:rsidRPr="00D90886">
              <w:rPr>
                <w:rStyle w:val="y0nh2b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e construção </w:t>
            </w:r>
            <w:r w:rsidRPr="00D90886">
              <w:rPr>
                <w:rStyle w:val="y0nh2b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de </w:t>
            </w:r>
            <w:r w:rsidR="003A515A" w:rsidRPr="00D90886">
              <w:rPr>
                <w:rStyle w:val="y0nh2b"/>
                <w:rFonts w:ascii="Times New Roman" w:hAnsi="Times New Roman" w:cs="Times New Roman"/>
                <w:color w:val="222222"/>
                <w:sz w:val="24"/>
                <w:szCs w:val="24"/>
              </w:rPr>
              <w:t>obra</w:t>
            </w:r>
            <w:r w:rsidRPr="00D90886">
              <w:rPr>
                <w:rStyle w:val="y0nh2b"/>
                <w:rFonts w:ascii="Times New Roman" w:hAnsi="Times New Roman" w:cs="Times New Roman"/>
                <w:color w:val="222222"/>
                <w:sz w:val="24"/>
                <w:szCs w:val="24"/>
              </w:rPr>
              <w:t>s,</w:t>
            </w:r>
            <w:r w:rsidR="003A515A" w:rsidRPr="00D90886">
              <w:rPr>
                <w:rStyle w:val="y0nh2b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desde</w:t>
            </w:r>
            <w:r w:rsidRPr="00D90886">
              <w:rPr>
                <w:rStyle w:val="y0nh2b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o início até a sua conclusão, </w:t>
            </w:r>
            <w:r w:rsidR="003A515A" w:rsidRPr="00D90886">
              <w:rPr>
                <w:rStyle w:val="y0nh2b"/>
                <w:rFonts w:ascii="Times New Roman" w:hAnsi="Times New Roman" w:cs="Times New Roman"/>
                <w:color w:val="222222"/>
                <w:sz w:val="24"/>
                <w:szCs w:val="24"/>
              </w:rPr>
              <w:t>deve conhecer todas as etapas da construção, os materiais utilizados, acabamento e etc.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A26813" w:rsidRPr="00D90886" w:rsidRDefault="00A26813" w:rsidP="00A666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</w:tcPr>
          <w:p w:rsidR="00A26813" w:rsidRPr="00D90886" w:rsidRDefault="004A203C" w:rsidP="003A515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hAnsi="Times New Roman" w:cs="Times New Roman"/>
                <w:sz w:val="24"/>
                <w:szCs w:val="24"/>
              </w:rPr>
              <w:t>Realiza trabalhos de alvenaria, concreto e outros materiais guiando-se por desenhos, esquemas e especificações. . Trabalha</w:t>
            </w:r>
            <w:r w:rsidR="007669B6">
              <w:rPr>
                <w:rFonts w:ascii="Times New Roman" w:hAnsi="Times New Roman" w:cs="Times New Roman"/>
                <w:sz w:val="24"/>
                <w:szCs w:val="24"/>
              </w:rPr>
              <w:t xml:space="preserve"> em obras novas ou em reformas.</w:t>
            </w:r>
            <w:r w:rsidR="00A26813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515A" w:rsidRPr="00D90886">
              <w:rPr>
                <w:rFonts w:ascii="Times New Roman" w:hAnsi="Times New Roman" w:cs="Times New Roman"/>
                <w:sz w:val="24"/>
                <w:szCs w:val="24"/>
              </w:rPr>
              <w:t xml:space="preserve">Faz revestimentos em paredes, pisos, muros e outras partes de construções. Assenta ladrilhos, pastilhas, cerâmicas ou material similar. </w:t>
            </w:r>
            <w:r w:rsidR="00A26813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Realiza</w:t>
            </w:r>
            <w:r w:rsidR="003A515A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escavações e prepara</w:t>
            </w:r>
            <w:r w:rsidR="00A26813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massa de concreto e outros materiais.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A26813" w:rsidRPr="00D90886" w:rsidRDefault="00A26813" w:rsidP="00A666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</w:tcPr>
          <w:p w:rsidR="00A26813" w:rsidRPr="00D90886" w:rsidRDefault="00A26813" w:rsidP="00A6667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Ensino Fundamental Completo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A26813" w:rsidRPr="00D90886" w:rsidRDefault="00A26813" w:rsidP="00A666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</w:tcPr>
          <w:p w:rsidR="00A26813" w:rsidRPr="00D90886" w:rsidRDefault="00D90886" w:rsidP="00A6667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Requer 01 </w:t>
            </w:r>
            <w:r w:rsidR="00A26813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ano de experiência</w:t>
            </w:r>
            <w:r w:rsidR="002220EC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em indústria</w:t>
            </w:r>
            <w:r w:rsidR="003A515A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A26813" w:rsidRPr="00D90886" w:rsidRDefault="00A26813" w:rsidP="00A666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</w:tcPr>
          <w:p w:rsidR="00A26813" w:rsidRPr="00D90886" w:rsidRDefault="002220EC" w:rsidP="00A6667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Cargo requer</w:t>
            </w:r>
            <w:r w:rsidR="00A26813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supervisão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A26813" w:rsidRPr="00D90886" w:rsidRDefault="003A515A" w:rsidP="00A666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COMPETÊ</w:t>
            </w:r>
            <w:r w:rsidR="00A26813" w:rsidRPr="00D9088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NCIAS PARA O CARGO</w:t>
            </w:r>
          </w:p>
        </w:tc>
      </w:tr>
      <w:tr w:rsidR="00A26813" w:rsidRPr="00EE7ECB" w:rsidTr="00A26813">
        <w:trPr>
          <w:trHeight w:val="266"/>
        </w:trPr>
        <w:tc>
          <w:tcPr>
            <w:tcW w:w="10031" w:type="dxa"/>
            <w:gridSpan w:val="2"/>
          </w:tcPr>
          <w:p w:rsidR="004A203C" w:rsidRPr="00D90886" w:rsidRDefault="00A26813" w:rsidP="00A6667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Proatividade</w:t>
            </w:r>
            <w:r w:rsidR="004A203C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A26813" w:rsidRPr="00D90886" w:rsidRDefault="00A26813" w:rsidP="00A6667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Atenção</w:t>
            </w:r>
            <w:r w:rsidR="004A203C"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A26813" w:rsidRPr="00D90886" w:rsidRDefault="00A26813" w:rsidP="00A6667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Destreza Manual</w:t>
            </w:r>
          </w:p>
          <w:p w:rsidR="00A26813" w:rsidRPr="00D90886" w:rsidRDefault="00A26813" w:rsidP="00A6667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Organização</w:t>
            </w:r>
          </w:p>
          <w:p w:rsidR="00A26813" w:rsidRPr="00D90886" w:rsidRDefault="00A26813" w:rsidP="00A6667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Disciplina</w:t>
            </w:r>
          </w:p>
          <w:p w:rsidR="00A26813" w:rsidRPr="00D90886" w:rsidRDefault="00A26813" w:rsidP="00A6667F">
            <w:pPr>
              <w:tabs>
                <w:tab w:val="left" w:pos="1139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t>Rotina</w:t>
            </w:r>
          </w:p>
          <w:p w:rsidR="004A203C" w:rsidRPr="00D90886" w:rsidRDefault="004A203C" w:rsidP="00A6667F">
            <w:pPr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hAnsi="Times New Roman" w:cs="Times New Roman"/>
                <w:sz w:val="24"/>
                <w:szCs w:val="24"/>
              </w:rPr>
              <w:t>Trabalho em equipe</w:t>
            </w:r>
          </w:p>
          <w:p w:rsidR="004A203C" w:rsidRPr="00D90886" w:rsidRDefault="004A203C" w:rsidP="004A203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Calcular o material a ser utilizado</w:t>
            </w:r>
          </w:p>
          <w:p w:rsidR="004A203C" w:rsidRPr="00D90886" w:rsidRDefault="004A203C" w:rsidP="00A6667F">
            <w:pPr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6">
              <w:rPr>
                <w:rFonts w:ascii="Times New Roman" w:hAnsi="Times New Roman" w:cs="Times New Roman"/>
                <w:sz w:val="24"/>
                <w:szCs w:val="24"/>
              </w:rPr>
              <w:t>Pontual</w:t>
            </w:r>
          </w:p>
        </w:tc>
      </w:tr>
    </w:tbl>
    <w:p w:rsidR="00535573" w:rsidRDefault="00535573"/>
    <w:sectPr w:rsidR="00535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13"/>
    <w:rsid w:val="002220EC"/>
    <w:rsid w:val="003A515A"/>
    <w:rsid w:val="004A203C"/>
    <w:rsid w:val="00535573"/>
    <w:rsid w:val="006011CE"/>
    <w:rsid w:val="007669B6"/>
    <w:rsid w:val="00A26813"/>
    <w:rsid w:val="00D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3AF3"/>
  <w15:chartTrackingRefBased/>
  <w15:docId w15:val="{04D66C58-1840-4312-9CDB-AE44063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13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A26813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26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0nh2b">
    <w:name w:val="y0nh2b"/>
    <w:basedOn w:val="Fontepargpadro"/>
    <w:rsid w:val="003A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noemi - RH</cp:lastModifiedBy>
  <cp:revision>4</cp:revision>
  <dcterms:created xsi:type="dcterms:W3CDTF">2018-04-05T12:51:00Z</dcterms:created>
  <dcterms:modified xsi:type="dcterms:W3CDTF">2019-04-10T18:55:00Z</dcterms:modified>
</cp:coreProperties>
</file>