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7432B9" w:rsidRPr="00EE7ECB" w:rsidTr="007432B9">
        <w:trPr>
          <w:trHeight w:val="924"/>
        </w:trPr>
        <w:tc>
          <w:tcPr>
            <w:tcW w:w="10031" w:type="dxa"/>
            <w:gridSpan w:val="2"/>
          </w:tcPr>
          <w:bookmarkStart w:id="0" w:name="_GoBack"/>
          <w:bookmarkEnd w:id="0"/>
          <w:p w:rsidR="007432B9" w:rsidRPr="00005E96" w:rsidRDefault="007432B9" w:rsidP="007432B9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60251823" r:id="rId5"/>
              </w:object>
            </w:r>
          </w:p>
          <w:p w:rsidR="007432B9" w:rsidRPr="00EE7ECB" w:rsidRDefault="007432B9" w:rsidP="007432B9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7432B9" w:rsidRPr="00EE7ECB" w:rsidTr="007432B9">
        <w:trPr>
          <w:trHeight w:val="266"/>
        </w:trPr>
        <w:tc>
          <w:tcPr>
            <w:tcW w:w="4786" w:type="dxa"/>
          </w:tcPr>
          <w:p w:rsidR="007432B9" w:rsidRPr="00AD7460" w:rsidRDefault="007432B9" w:rsidP="00743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6E172A">
              <w:rPr>
                <w:rFonts w:ascii="Arial" w:eastAsia="Calibri" w:hAnsi="Arial" w:cs="Arial"/>
                <w:sz w:val="20"/>
                <w:szCs w:val="20"/>
              </w:rPr>
              <w:t>Eletricista de Manutenção Industrial</w:t>
            </w:r>
          </w:p>
        </w:tc>
        <w:tc>
          <w:tcPr>
            <w:tcW w:w="5245" w:type="dxa"/>
          </w:tcPr>
          <w:p w:rsidR="007432B9" w:rsidRPr="00AD7460" w:rsidRDefault="007432B9" w:rsidP="00743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 inicial: 1.419,00</w:t>
            </w:r>
          </w:p>
        </w:tc>
      </w:tr>
      <w:tr w:rsidR="007432B9" w:rsidRPr="00EE7ECB" w:rsidTr="007432B9">
        <w:trPr>
          <w:trHeight w:val="266"/>
        </w:trPr>
        <w:tc>
          <w:tcPr>
            <w:tcW w:w="4786" w:type="dxa"/>
          </w:tcPr>
          <w:p w:rsidR="007432B9" w:rsidRPr="00AD7460" w:rsidRDefault="007432B9" w:rsidP="00743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61BB9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5245" w:type="dxa"/>
          </w:tcPr>
          <w:p w:rsidR="007432B9" w:rsidRPr="00AD7460" w:rsidRDefault="007432B9" w:rsidP="00743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 experiência: 1.569,00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</w:tcPr>
          <w:p w:rsidR="007432B9" w:rsidRPr="00AD7460" w:rsidRDefault="007432B9" w:rsidP="00743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Eletrotécnico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</w:tcPr>
          <w:p w:rsidR="007432B9" w:rsidRPr="00EE7ECB" w:rsidRDefault="007432B9" w:rsidP="007432B9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Operar sistema elétrico e executar manutenção das máquinas industriais, c</w:t>
            </w:r>
            <w:r w:rsidRPr="001661A9">
              <w:rPr>
                <w:rFonts w:ascii="Arial" w:eastAsia="Calibri" w:hAnsi="Arial" w:cs="Arial"/>
                <w:sz w:val="20"/>
                <w:szCs w:val="20"/>
              </w:rPr>
              <w:t>umpri</w:t>
            </w:r>
            <w:r>
              <w:rPr>
                <w:rFonts w:ascii="Arial" w:eastAsia="Calibri" w:hAnsi="Arial" w:cs="Arial"/>
                <w:sz w:val="20"/>
                <w:szCs w:val="20"/>
              </w:rPr>
              <w:t>ndo</w:t>
            </w:r>
            <w:r w:rsidRPr="001661A9">
              <w:rPr>
                <w:rFonts w:ascii="Arial" w:eastAsia="Calibri" w:hAnsi="Arial" w:cs="Arial"/>
                <w:sz w:val="20"/>
                <w:szCs w:val="20"/>
              </w:rPr>
              <w:t xml:space="preserve"> normas e procedimentos 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 RN-10, </w:t>
            </w:r>
            <w:r w:rsidRPr="001661A9">
              <w:rPr>
                <w:rFonts w:ascii="Arial" w:eastAsia="Calibri" w:hAnsi="Arial" w:cs="Arial"/>
                <w:sz w:val="20"/>
                <w:szCs w:val="20"/>
              </w:rPr>
              <w:t>segurança no trabalho e preservação ambiental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</w:tcPr>
          <w:p w:rsidR="007432B9" w:rsidRPr="00982B2C" w:rsidRDefault="007432B9" w:rsidP="007432B9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Realizar testes, operar sistemas elétricos, executar manutenção elétrica, identificar necessidades de manutenção. Instalação de máquinas industriais. Manutenção corretiva e preditiva das máquinas na área elétrica. Monitoramento e manutenção de câmeras de segurança e cerca elétrica.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</w:tcPr>
          <w:p w:rsidR="007432B9" w:rsidRDefault="007432B9" w:rsidP="007432B9">
            <w:pPr>
              <w:spacing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432B9" w:rsidRPr="0059697B" w:rsidRDefault="007432B9" w:rsidP="007432B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9697B">
              <w:rPr>
                <w:rFonts w:ascii="Arial" w:eastAsia="Calibri" w:hAnsi="Arial" w:cs="Arial"/>
                <w:sz w:val="20"/>
                <w:szCs w:val="20"/>
              </w:rPr>
              <w:t>Executar serviços de manutenção e instalação de máquinas industriais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432B9" w:rsidRDefault="007432B9" w:rsidP="007432B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59697B">
              <w:rPr>
                <w:rFonts w:ascii="Arial" w:eastAsia="Calibri" w:hAnsi="Arial" w:cs="Arial"/>
                <w:sz w:val="20"/>
                <w:szCs w:val="20"/>
              </w:rPr>
              <w:t>Manter as máquinas em bom estado de funcionamento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executando atividades de prevenção e correção do sistema elétrico das máquinas. </w:t>
            </w:r>
          </w:p>
          <w:p w:rsidR="007432B9" w:rsidRDefault="007432B9" w:rsidP="007432B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661A9">
              <w:rPr>
                <w:rFonts w:ascii="Arial" w:eastAsia="Calibri" w:hAnsi="Arial" w:cs="Arial"/>
                <w:sz w:val="20"/>
                <w:szCs w:val="20"/>
              </w:rPr>
              <w:t>Cumprir normas e procedimentos de segurança no trabalho e preservação ambiental.</w:t>
            </w:r>
          </w:p>
          <w:p w:rsidR="007432B9" w:rsidRDefault="007432B9" w:rsidP="007432B9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Operar sistemas elétricos de AT,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BT,e</w:t>
            </w:r>
            <w:proofErr w:type="spellEnd"/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MT.</w:t>
            </w:r>
          </w:p>
          <w:p w:rsidR="007432B9" w:rsidRPr="00EE7ECB" w:rsidRDefault="007432B9" w:rsidP="007432B9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</w:tcPr>
          <w:p w:rsidR="007432B9" w:rsidRPr="00EE7ECB" w:rsidRDefault="007432B9" w:rsidP="007432B9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Incompleto com cursos profissionalizantes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</w:tcPr>
          <w:p w:rsidR="007432B9" w:rsidRDefault="007432B9" w:rsidP="007432B9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Requer 01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 xml:space="preserve"> anos de experiência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com instalações e manutenção de câmeras de segurança e cerca elétrica intelbras. </w:t>
            </w:r>
          </w:p>
          <w:p w:rsidR="007432B9" w:rsidRPr="00982B2C" w:rsidRDefault="007432B9" w:rsidP="007432B9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</w:tcPr>
          <w:p w:rsidR="007432B9" w:rsidRPr="00EE7ECB" w:rsidRDefault="007432B9" w:rsidP="007432B9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Cargo com nível de supervisão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7432B9" w:rsidRPr="00EE7ECB" w:rsidRDefault="007432B9" w:rsidP="007432B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E274C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7432B9" w:rsidRPr="00EE7ECB" w:rsidTr="007432B9">
        <w:trPr>
          <w:trHeight w:val="266"/>
        </w:trPr>
        <w:tc>
          <w:tcPr>
            <w:tcW w:w="10031" w:type="dxa"/>
            <w:gridSpan w:val="2"/>
            <w:shd w:val="clear" w:color="auto" w:fill="auto"/>
          </w:tcPr>
          <w:p w:rsidR="007432B9" w:rsidRPr="00FE1157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7432B9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Atenção</w:t>
            </w:r>
          </w:p>
          <w:p w:rsidR="007432B9" w:rsidRPr="00FE1157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Concentração</w:t>
            </w:r>
          </w:p>
          <w:p w:rsidR="007432B9" w:rsidRPr="00FE1157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Discernimento</w:t>
            </w:r>
          </w:p>
          <w:p w:rsidR="007432B9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 xml:space="preserve">Trabalho em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E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quipe</w:t>
            </w:r>
          </w:p>
          <w:p w:rsidR="007432B9" w:rsidRPr="00131153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Coordenação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otora</w:t>
            </w:r>
          </w:p>
          <w:p w:rsidR="007432B9" w:rsidRPr="00131153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Destreza M</w:t>
            </w: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anual</w:t>
            </w:r>
          </w:p>
          <w:p w:rsidR="007432B9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7432B9" w:rsidRDefault="007432B9" w:rsidP="007432B9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lastRenderedPageBreak/>
              <w:t>Disciplina</w:t>
            </w:r>
          </w:p>
          <w:p w:rsidR="007432B9" w:rsidRPr="007E274C" w:rsidRDefault="007432B9" w:rsidP="007432B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Rotina</w:t>
            </w:r>
          </w:p>
        </w:tc>
      </w:tr>
    </w:tbl>
    <w:p w:rsidR="007E274C" w:rsidRDefault="007E274C" w:rsidP="007E274C"/>
    <w:p w:rsidR="00B60B4D" w:rsidRDefault="007E274C">
      <w:r>
        <w:br w:type="page"/>
      </w:r>
    </w:p>
    <w:sectPr w:rsidR="00B60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4C"/>
    <w:rsid w:val="005B05C4"/>
    <w:rsid w:val="007432B9"/>
    <w:rsid w:val="007E274C"/>
    <w:rsid w:val="00982B2C"/>
    <w:rsid w:val="00B60B4D"/>
    <w:rsid w:val="00D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AA2D0-D30A-4846-AFDF-74167919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4C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7E274C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E2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- RH</dc:creator>
  <cp:keywords/>
  <dc:description/>
  <cp:lastModifiedBy>noemi - RH</cp:lastModifiedBy>
  <cp:revision>2</cp:revision>
  <cp:lastPrinted>2017-06-29T13:13:00Z</cp:lastPrinted>
  <dcterms:created xsi:type="dcterms:W3CDTF">2017-06-29T17:25:00Z</dcterms:created>
  <dcterms:modified xsi:type="dcterms:W3CDTF">2017-06-29T17:25:00Z</dcterms:modified>
</cp:coreProperties>
</file>