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/>
      </w:tblPr>
      <w:tblGrid>
        <w:gridCol w:w="4786"/>
        <w:gridCol w:w="5245"/>
      </w:tblGrid>
      <w:tr w:rsidR="008A2C21" w:rsidRPr="00EE7ECB" w:rsidTr="008A2C21">
        <w:trPr>
          <w:trHeight w:val="924"/>
        </w:trPr>
        <w:tc>
          <w:tcPr>
            <w:tcW w:w="10031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6931788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D5CC7">
              <w:rPr>
                <w:rFonts w:ascii="Arial" w:eastAsia="Calibri" w:hAnsi="Arial" w:cs="Arial"/>
                <w:sz w:val="20"/>
                <w:szCs w:val="20"/>
              </w:rPr>
              <w:t>Demonstrador</w:t>
            </w:r>
            <w:r w:rsidR="004D178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5245" w:type="dxa"/>
          </w:tcPr>
          <w:p w:rsidR="004277E9" w:rsidRPr="005E69EF" w:rsidRDefault="004D1781" w:rsidP="004277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E69EF">
              <w:rPr>
                <w:rFonts w:ascii="Arial" w:hAnsi="Arial" w:cs="Arial"/>
                <w:b/>
                <w:sz w:val="20"/>
                <w:szCs w:val="20"/>
              </w:rPr>
              <w:t xml:space="preserve">Salário: 890,00 + </w:t>
            </w:r>
            <w:proofErr w:type="gramStart"/>
            <w:r w:rsidR="004277E9" w:rsidRPr="005E69EF">
              <w:rPr>
                <w:rFonts w:ascii="Arial" w:hAnsi="Arial" w:cs="Arial"/>
                <w:b/>
                <w:sz w:val="20"/>
                <w:szCs w:val="20"/>
              </w:rPr>
              <w:t>Vale</w:t>
            </w:r>
            <w:proofErr w:type="gramEnd"/>
            <w:r w:rsidR="004277E9" w:rsidRPr="005E69EF">
              <w:rPr>
                <w:rFonts w:ascii="Arial" w:hAnsi="Arial" w:cs="Arial"/>
                <w:b/>
                <w:sz w:val="20"/>
                <w:szCs w:val="20"/>
              </w:rPr>
              <w:t xml:space="preserve"> Alimentação: 300,00</w:t>
            </w:r>
            <w:r w:rsidRPr="005E69EF">
              <w:rPr>
                <w:rFonts w:ascii="Arial" w:hAnsi="Arial" w:cs="Arial"/>
                <w:b/>
                <w:sz w:val="20"/>
                <w:szCs w:val="20"/>
              </w:rPr>
              <w:t xml:space="preserve"> + vale transporte</w:t>
            </w:r>
            <w:r w:rsidR="004277E9" w:rsidRPr="005E6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8A2C21" w:rsidRPr="00AD7460" w:rsidRDefault="005E69EF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 João Pessoa - PB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 Administrativo de Marketing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requer 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3E6778" w:rsidRDefault="008A2C21" w:rsidP="0022125A">
            <w:pPr>
              <w:ind w:firstLine="0"/>
              <w:rPr>
                <w:rFonts w:ascii="Arial" w:eastAsia="Calibri" w:hAnsi="Arial" w:cs="Times New Roman"/>
                <w:sz w:val="10"/>
                <w:szCs w:val="10"/>
              </w:rPr>
            </w:pP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2C21"/>
    <w:rsid w:val="00097A77"/>
    <w:rsid w:val="001378BC"/>
    <w:rsid w:val="00367B97"/>
    <w:rsid w:val="004277E9"/>
    <w:rsid w:val="004D1781"/>
    <w:rsid w:val="005E69EF"/>
    <w:rsid w:val="007A57EF"/>
    <w:rsid w:val="008A2C21"/>
    <w:rsid w:val="009602F9"/>
    <w:rsid w:val="00D1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6</cp:revision>
  <dcterms:created xsi:type="dcterms:W3CDTF">2016-11-22T12:46:00Z</dcterms:created>
  <dcterms:modified xsi:type="dcterms:W3CDTF">2017-01-26T13:30:00Z</dcterms:modified>
</cp:coreProperties>
</file>