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/>
      </w:tblPr>
      <w:tblGrid>
        <w:gridCol w:w="4621"/>
        <w:gridCol w:w="5065"/>
      </w:tblGrid>
      <w:tr w:rsidR="00990481" w:rsidRPr="00EE7ECB" w:rsidTr="00990481">
        <w:trPr>
          <w:trHeight w:val="1409"/>
        </w:trPr>
        <w:tc>
          <w:tcPr>
            <w:tcW w:w="9686" w:type="dxa"/>
            <w:gridSpan w:val="2"/>
          </w:tcPr>
          <w:p w:rsidR="00990481" w:rsidRPr="00005E96" w:rsidRDefault="00990481" w:rsidP="00BD0BC2">
            <w:pPr>
              <w:pStyle w:val="Ttulo7"/>
              <w:spacing w:before="0" w:after="0"/>
              <w:jc w:val="center"/>
            </w:pPr>
            <w: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546931729" r:id="rId5"/>
              </w:object>
            </w:r>
          </w:p>
          <w:p w:rsidR="00990481" w:rsidRPr="00EE7ECB" w:rsidRDefault="00990481" w:rsidP="00BD0BC2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IDENTIFICAÇÃO</w:t>
            </w:r>
          </w:p>
        </w:tc>
      </w:tr>
      <w:tr w:rsidR="00990481" w:rsidRPr="00EE7ECB" w:rsidTr="00990481">
        <w:trPr>
          <w:trHeight w:val="248"/>
        </w:trPr>
        <w:tc>
          <w:tcPr>
            <w:tcW w:w="4621" w:type="dxa"/>
          </w:tcPr>
          <w:p w:rsidR="00990481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proofErr w:type="spellStart"/>
            <w:r w:rsidRPr="00ED4809">
              <w:rPr>
                <w:rFonts w:ascii="Arial" w:eastAsia="Calibri" w:hAnsi="Arial" w:cs="Arial"/>
                <w:sz w:val="20"/>
                <w:szCs w:val="20"/>
              </w:rPr>
              <w:t>Reabastecedor</w:t>
            </w:r>
            <w:proofErr w:type="spellEnd"/>
            <w:r w:rsidR="00791B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A625A9" w:rsidRDefault="00A625A9" w:rsidP="00A625A9">
            <w:pPr>
              <w:spacing w:line="240" w:lineRule="auto"/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Possuir CNH</w:t>
            </w:r>
          </w:p>
          <w:p w:rsidR="00A625A9" w:rsidRPr="00AD7460" w:rsidRDefault="00A625A9" w:rsidP="00A625A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Possuir moto a partir do ano de 2012</w:t>
            </w:r>
          </w:p>
        </w:tc>
        <w:tc>
          <w:tcPr>
            <w:tcW w:w="5065" w:type="dxa"/>
          </w:tcPr>
          <w:p w:rsidR="00CE39BE" w:rsidRPr="00CE39BE" w:rsidRDefault="00F2573D" w:rsidP="00CE39BE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Salário: R$ 890,00 + </w:t>
            </w:r>
            <w:r w:rsidR="00CE39BE">
              <w:rPr>
                <w:b/>
                <w:bCs/>
              </w:rPr>
              <w:t>300,00 vale alimentação + Ajuda de Combustível + R$ 120,00 aluguel da moto + adicional de periculosidade 30% do salário</w:t>
            </w:r>
          </w:p>
        </w:tc>
      </w:tr>
      <w:tr w:rsidR="00990481" w:rsidRPr="00EE7ECB" w:rsidTr="00990481">
        <w:trPr>
          <w:trHeight w:val="248"/>
        </w:trPr>
        <w:tc>
          <w:tcPr>
            <w:tcW w:w="4621" w:type="dxa"/>
          </w:tcPr>
          <w:p w:rsidR="00990481" w:rsidRPr="00AD7460" w:rsidRDefault="00990481" w:rsidP="00BD0BC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Área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8440D">
              <w:rPr>
                <w:rFonts w:ascii="Arial" w:hAnsi="Arial" w:cs="Arial"/>
                <w:sz w:val="20"/>
                <w:szCs w:val="20"/>
              </w:rPr>
              <w:t>Comercial e Marketing</w:t>
            </w:r>
          </w:p>
        </w:tc>
        <w:tc>
          <w:tcPr>
            <w:tcW w:w="5065" w:type="dxa"/>
          </w:tcPr>
          <w:p w:rsidR="00990481" w:rsidRPr="00AD7460" w:rsidRDefault="00791B56" w:rsidP="00BD0BC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 João Pessoa - PB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AD7460" w:rsidRDefault="00990481" w:rsidP="00BD0BC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Cargo do Superior Imediato:</w:t>
            </w:r>
            <w:r>
              <w:rPr>
                <w:rFonts w:ascii="Arial" w:hAnsi="Arial" w:cs="Arial"/>
                <w:sz w:val="20"/>
                <w:szCs w:val="20"/>
              </w:rPr>
              <w:t xml:space="preserve"> Assistente de M</w:t>
            </w:r>
            <w:r w:rsidRPr="00CE456C">
              <w:rPr>
                <w:rFonts w:ascii="Arial" w:hAnsi="Arial" w:cs="Arial"/>
                <w:sz w:val="20"/>
                <w:szCs w:val="20"/>
              </w:rPr>
              <w:t>erchandising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MISSÃO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EE7ECB" w:rsidRDefault="00990481" w:rsidP="00BD0BC2">
            <w:pPr>
              <w:ind w:firstLine="0"/>
              <w:jc w:val="center"/>
              <w:rPr>
                <w:rFonts w:ascii="Arial" w:hAnsi="Arial" w:cs="Arial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Expor mercadorias de forma atrativa, em pontos estratégicos de vendas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para o consumidor final.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DESCRIÇÃO SUMÁRIA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EE7ECB" w:rsidRDefault="00990481" w:rsidP="00BD0BC2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Reabastecer os Pontos de Venda (PDV), mantendo os produtos em bom estado de apresentação e visibilidade.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TAREFAS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Observar datas de validade dos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Limpar gôndolas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Prestar contas de despesas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0481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Elaborar</w:t>
            </w:r>
            <w:r w:rsidRPr="00F7557A">
              <w:rPr>
                <w:rFonts w:ascii="Arial" w:eastAsia="Calibri" w:hAnsi="Arial" w:cs="Arial"/>
                <w:sz w:val="20"/>
                <w:szCs w:val="20"/>
              </w:rPr>
              <w:t xml:space="preserve"> relatório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relacionando </w:t>
            </w:r>
            <w:r w:rsidRPr="00F7557A">
              <w:rPr>
                <w:rFonts w:ascii="Arial" w:eastAsia="Calibri" w:hAnsi="Arial" w:cs="Arial"/>
                <w:sz w:val="20"/>
                <w:szCs w:val="20"/>
              </w:rPr>
              <w:t>falta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Repor produtos</w:t>
            </w:r>
          </w:p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Organizar o estoque das lojas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Solicitar material de divulgação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90481" w:rsidRPr="00F7557A" w:rsidRDefault="00990481" w:rsidP="00BD0BC2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 xml:space="preserve">Expor mercadorias de forma atrativa, em pontos estratégicos de vendas, com etiquetas de preço. </w:t>
            </w:r>
          </w:p>
          <w:p w:rsidR="00990481" w:rsidRPr="00EE7ECB" w:rsidRDefault="00990481" w:rsidP="00BD0BC2">
            <w:pPr>
              <w:ind w:firstLine="0"/>
              <w:rPr>
                <w:rFonts w:ascii="Arial" w:hAnsi="Arial" w:cs="Arial"/>
              </w:rPr>
            </w:pPr>
            <w:r w:rsidRPr="00F7557A">
              <w:rPr>
                <w:rFonts w:ascii="Arial" w:eastAsia="Calibri" w:hAnsi="Arial" w:cs="Arial"/>
                <w:sz w:val="20"/>
                <w:szCs w:val="20"/>
              </w:rPr>
              <w:t>Fazer inventário de mercadorias para reposição.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INSTRUÇÃO / CONHECIMENTO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EE7ECB" w:rsidRDefault="00990481" w:rsidP="00BD0BC2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Ensino Fundamental Completo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EXPERIÊNCIA</w:t>
            </w:r>
          </w:p>
        </w:tc>
      </w:tr>
      <w:tr w:rsidR="00990481" w:rsidRPr="00EE7ECB" w:rsidTr="00990481">
        <w:trPr>
          <w:trHeight w:val="286"/>
        </w:trPr>
        <w:tc>
          <w:tcPr>
            <w:tcW w:w="9686" w:type="dxa"/>
            <w:gridSpan w:val="2"/>
          </w:tcPr>
          <w:p w:rsidR="00CE39BE" w:rsidRPr="00A625A9" w:rsidRDefault="00990481" w:rsidP="00BD0BC2">
            <w:pPr>
              <w:spacing w:line="240" w:lineRule="auto"/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R</w:t>
            </w:r>
            <w:r w:rsidRPr="00724196">
              <w:rPr>
                <w:rFonts w:ascii="Arial" w:eastAsia="Calibri" w:hAnsi="Arial" w:cs="Times New Roman"/>
                <w:sz w:val="20"/>
                <w:szCs w:val="20"/>
              </w:rPr>
              <w:t xml:space="preserve">equer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06 meses de </w:t>
            </w:r>
            <w:r w:rsidRPr="00724196">
              <w:rPr>
                <w:rFonts w:ascii="Arial" w:eastAsia="Calibri" w:hAnsi="Arial" w:cs="Times New Roman"/>
                <w:sz w:val="20"/>
                <w:szCs w:val="20"/>
              </w:rPr>
              <w:t>experiência anterior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SUPERVISÃO EXERCIDA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Pr="00EE7ECB" w:rsidRDefault="00990481" w:rsidP="00BD0BC2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 Cargo não exerce supervisão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  <w:shd w:val="clear" w:color="auto" w:fill="D9D9D9"/>
          </w:tcPr>
          <w:p w:rsidR="00990481" w:rsidRPr="00EE7ECB" w:rsidRDefault="00990481" w:rsidP="00BD0BC2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COMPETÊNCIAS PARA O CARGO</w:t>
            </w:r>
          </w:p>
        </w:tc>
      </w:tr>
      <w:tr w:rsidR="00990481" w:rsidRPr="00EE7ECB" w:rsidTr="00990481">
        <w:trPr>
          <w:trHeight w:val="248"/>
        </w:trPr>
        <w:tc>
          <w:tcPr>
            <w:tcW w:w="9686" w:type="dxa"/>
            <w:gridSpan w:val="2"/>
          </w:tcPr>
          <w:p w:rsidR="00990481" w:rsidRDefault="00990481" w:rsidP="00BD0BC2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Pro</w:t>
            </w:r>
            <w:r w:rsidR="00F2573D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a</w:t>
            </w:r>
            <w:r w:rsidRPr="00FE1157">
              <w:rPr>
                <w:rFonts w:ascii="Arial" w:eastAsia="Calibri" w:hAnsi="Arial" w:cs="Times New Roman"/>
                <w:sz w:val="20"/>
                <w:szCs w:val="20"/>
              </w:rPr>
              <w:t>tiv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idade</w:t>
            </w:r>
          </w:p>
          <w:p w:rsidR="00990481" w:rsidRPr="00FE1157" w:rsidRDefault="00990481" w:rsidP="00BD0BC2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Iniciativa</w:t>
            </w:r>
          </w:p>
          <w:p w:rsidR="00990481" w:rsidRDefault="00990481" w:rsidP="00BD0BC2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Observação</w:t>
            </w:r>
          </w:p>
          <w:p w:rsidR="00990481" w:rsidRDefault="00990481" w:rsidP="00BD0BC2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131153"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:rsidR="00990481" w:rsidRDefault="00990481" w:rsidP="00BD0BC2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Disciplina</w:t>
            </w:r>
          </w:p>
          <w:p w:rsidR="00990481" w:rsidRPr="00131153" w:rsidRDefault="00990481" w:rsidP="00BD0BC2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lastRenderedPageBreak/>
              <w:t>Rotina</w:t>
            </w:r>
          </w:p>
          <w:p w:rsidR="00990481" w:rsidRPr="00EE7ECB" w:rsidRDefault="00990481" w:rsidP="00BD0BC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Trabalho em Equipe</w:t>
            </w:r>
          </w:p>
        </w:tc>
      </w:tr>
    </w:tbl>
    <w:p w:rsidR="00A17CCC" w:rsidRDefault="00A17CCC" w:rsidP="00990481">
      <w:pPr>
        <w:ind w:firstLine="0"/>
      </w:pPr>
    </w:p>
    <w:sectPr w:rsidR="00A17CCC" w:rsidSect="00A17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90481"/>
    <w:rsid w:val="002E4759"/>
    <w:rsid w:val="004D429E"/>
    <w:rsid w:val="004F5508"/>
    <w:rsid w:val="00791B56"/>
    <w:rsid w:val="00990481"/>
    <w:rsid w:val="00A17CCC"/>
    <w:rsid w:val="00A625A9"/>
    <w:rsid w:val="00CE39BE"/>
    <w:rsid w:val="00E93C44"/>
    <w:rsid w:val="00F2573D"/>
    <w:rsid w:val="00F9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81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990481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99048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</dc:creator>
  <cp:lastModifiedBy>evelin</cp:lastModifiedBy>
  <cp:revision>8</cp:revision>
  <dcterms:created xsi:type="dcterms:W3CDTF">2016-11-22T12:35:00Z</dcterms:created>
  <dcterms:modified xsi:type="dcterms:W3CDTF">2017-01-26T13:29:00Z</dcterms:modified>
</cp:coreProperties>
</file>