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B40374" w:rsidRPr="00EE7ECB" w:rsidTr="00B40374">
        <w:trPr>
          <w:trHeight w:val="924"/>
        </w:trPr>
        <w:tc>
          <w:tcPr>
            <w:tcW w:w="10031" w:type="dxa"/>
            <w:gridSpan w:val="2"/>
          </w:tcPr>
          <w:p w:rsidR="00B40374" w:rsidRPr="00005E96" w:rsidRDefault="00B40374" w:rsidP="00F26E9A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24253998" r:id="rId5"/>
              </w:object>
            </w:r>
          </w:p>
          <w:p w:rsidR="00B40374" w:rsidRPr="00EE7ECB" w:rsidRDefault="00B40374" w:rsidP="00F26E9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B40374" w:rsidRPr="00EE7ECB" w:rsidTr="00B40374">
        <w:trPr>
          <w:trHeight w:val="266"/>
        </w:trPr>
        <w:tc>
          <w:tcPr>
            <w:tcW w:w="4786" w:type="dxa"/>
          </w:tcPr>
          <w:p w:rsidR="00B40374" w:rsidRPr="00AD7460" w:rsidRDefault="00B40374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0708F7">
              <w:rPr>
                <w:rFonts w:ascii="Arial" w:eastAsia="Calibri" w:hAnsi="Arial" w:cs="Arial"/>
                <w:sz w:val="20"/>
                <w:szCs w:val="20"/>
              </w:rPr>
              <w:t>Mecânico de Manutenção Industrial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781F05" w:rsidRPr="00AD7460" w:rsidRDefault="00EB1A78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 inicial:1.803,00 +produtividade</w:t>
            </w:r>
          </w:p>
        </w:tc>
      </w:tr>
      <w:tr w:rsidR="00B40374" w:rsidRPr="00EE7ECB" w:rsidTr="00B40374">
        <w:trPr>
          <w:trHeight w:val="266"/>
        </w:trPr>
        <w:tc>
          <w:tcPr>
            <w:tcW w:w="4786" w:type="dxa"/>
          </w:tcPr>
          <w:p w:rsidR="00B40374" w:rsidRPr="00AD7460" w:rsidRDefault="00B40374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61BB9">
              <w:rPr>
                <w:rFonts w:ascii="Arial" w:hAnsi="Arial" w:cs="Arial"/>
                <w:sz w:val="20"/>
                <w:szCs w:val="20"/>
              </w:rPr>
              <w:t>Manutenção</w:t>
            </w:r>
          </w:p>
        </w:tc>
        <w:tc>
          <w:tcPr>
            <w:tcW w:w="5245" w:type="dxa"/>
          </w:tcPr>
          <w:p w:rsidR="00B40374" w:rsidRPr="00AD7460" w:rsidRDefault="00EB1A78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experiencia:2.203,00+produtividade</w:t>
            </w:r>
            <w:bookmarkStart w:id="0" w:name="_GoBack"/>
            <w:bookmarkEnd w:id="0"/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AD7460" w:rsidRDefault="00892D19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  <w:r w:rsidR="005843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Realizar manutenção e avaliar condições de máquinas e equipamentos, cuidando no cumprimento das normas de segurança do trabalho e preservação ambiental.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Manter máquinas e ferramentas em bom estado de uso, executar ordens de serviço e realizar manutenção periódica em maquinários.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0138D0" w:rsidP="00F26E9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839BD">
              <w:rPr>
                <w:rFonts w:ascii="Arial" w:eastAsia="Calibri" w:hAnsi="Arial" w:cs="Arial"/>
                <w:sz w:val="20"/>
                <w:szCs w:val="20"/>
              </w:rPr>
              <w:t>nterpretar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desenho</w:t>
            </w:r>
            <w:r w:rsidR="00892D19">
              <w:rPr>
                <w:rFonts w:ascii="Arial" w:eastAsia="Calibri" w:hAnsi="Arial" w:cs="Arial"/>
                <w:sz w:val="20"/>
                <w:szCs w:val="20"/>
              </w:rPr>
              <w:t xml:space="preserve"> técnico; substituir mancais/enrolamentos/correntes/redutores/polias/engrenagens/correias, conhecimento de pneumática, hidráulica, usinagem; pequenos reparos com solda; manutenção preventiva/ preditiva/corretiva.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Ensino Médio Completo </w:t>
            </w:r>
            <w:r w:rsidR="000138D0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Curso</w:t>
            </w:r>
            <w:r w:rsidR="000138D0">
              <w:rPr>
                <w:rFonts w:ascii="Arial" w:eastAsia="Calibri" w:hAnsi="Arial" w:cs="Arial"/>
                <w:sz w:val="20"/>
                <w:szCs w:val="20"/>
              </w:rPr>
              <w:t>s TIG, MIG, ELETRODO REVESTIDO,OXIGAS E OXICORTE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Requer 0</w:t>
            </w:r>
            <w:r w:rsidR="00892D19"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Calibri" w:hAnsi="Arial" w:cs="Arial"/>
                <w:sz w:val="20"/>
                <w:szCs w:val="20"/>
              </w:rPr>
              <w:t>anos de experiência</w:t>
            </w:r>
            <w:r w:rsidR="00892D19">
              <w:rPr>
                <w:rFonts w:ascii="Arial" w:eastAsia="Calibri" w:hAnsi="Arial" w:cs="Arial"/>
                <w:sz w:val="20"/>
                <w:szCs w:val="20"/>
              </w:rPr>
              <w:t xml:space="preserve"> indústria alimentícia, cosméticos, farmacêutica e/ou usinas de açúcar 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Não exerce supervisão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FE1157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Proa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tiv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idade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Atenção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Concentração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Coordenação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otora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Destreza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anual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Rotina</w:t>
            </w:r>
          </w:p>
          <w:p w:rsidR="00B40374" w:rsidRPr="00EE7ECB" w:rsidRDefault="00B40374" w:rsidP="00F26E9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</w:tc>
      </w:tr>
    </w:tbl>
    <w:p w:rsidR="00B40374" w:rsidRDefault="00B40374"/>
    <w:sectPr w:rsidR="00B40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74"/>
    <w:rsid w:val="000138D0"/>
    <w:rsid w:val="00584376"/>
    <w:rsid w:val="00781F05"/>
    <w:rsid w:val="00892D19"/>
    <w:rsid w:val="00B40374"/>
    <w:rsid w:val="00B7706F"/>
    <w:rsid w:val="00B917EB"/>
    <w:rsid w:val="00EB1A78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0E5A"/>
  <w15:chartTrackingRefBased/>
  <w15:docId w15:val="{A512FB99-3575-4321-9949-90C165C3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374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B40374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03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RH</cp:lastModifiedBy>
  <cp:revision>5</cp:revision>
  <dcterms:created xsi:type="dcterms:W3CDTF">2019-07-08T18:31:00Z</dcterms:created>
  <dcterms:modified xsi:type="dcterms:W3CDTF">2019-07-10T11:54:00Z</dcterms:modified>
</cp:coreProperties>
</file>