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786"/>
        <w:gridCol w:w="5245"/>
      </w:tblGrid>
      <w:tr w:rsidR="00B40374" w:rsidRPr="00EE7ECB" w:rsidTr="00B40374">
        <w:trPr>
          <w:trHeight w:val="924"/>
        </w:trPr>
        <w:tc>
          <w:tcPr>
            <w:tcW w:w="10031" w:type="dxa"/>
            <w:gridSpan w:val="2"/>
          </w:tcPr>
          <w:p w:rsidR="00B40374" w:rsidRPr="00005E96" w:rsidRDefault="00B40374" w:rsidP="00F26E9A">
            <w:pPr>
              <w:pStyle w:val="Ttulo7"/>
              <w:spacing w:before="0" w:after="0"/>
              <w:jc w:val="center"/>
            </w:pPr>
            <w: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624253847" r:id="rId5"/>
              </w:object>
            </w:r>
          </w:p>
          <w:p w:rsidR="00B40374" w:rsidRPr="00EE7ECB" w:rsidRDefault="00B40374" w:rsidP="00F26E9A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</w:t>
            </w:r>
          </w:p>
        </w:tc>
      </w:tr>
      <w:tr w:rsidR="00B40374" w:rsidRPr="00EE7ECB" w:rsidTr="00B40374">
        <w:trPr>
          <w:trHeight w:val="266"/>
        </w:trPr>
        <w:tc>
          <w:tcPr>
            <w:tcW w:w="4786" w:type="dxa"/>
          </w:tcPr>
          <w:p w:rsidR="00B40374" w:rsidRPr="00AD7460" w:rsidRDefault="00B40374" w:rsidP="00F26E9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0708F7">
              <w:rPr>
                <w:rFonts w:ascii="Arial" w:eastAsia="Calibri" w:hAnsi="Arial" w:cs="Arial"/>
                <w:sz w:val="20"/>
                <w:szCs w:val="20"/>
              </w:rPr>
              <w:t xml:space="preserve">Mecânico </w:t>
            </w:r>
            <w:r w:rsidR="00510006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E731FB">
              <w:rPr>
                <w:rFonts w:ascii="Arial" w:eastAsia="Calibri" w:hAnsi="Arial" w:cs="Arial"/>
                <w:sz w:val="20"/>
                <w:szCs w:val="20"/>
              </w:rPr>
              <w:t>CALDEIREIRO</w:t>
            </w:r>
            <w:r w:rsidR="00510006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781F05" w:rsidRPr="00AD7460" w:rsidRDefault="00E731FB" w:rsidP="00F26E9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Salário inicial:1.713,00+ produtividade</w:t>
            </w:r>
          </w:p>
        </w:tc>
      </w:tr>
      <w:tr w:rsidR="00B40374" w:rsidRPr="00EE7ECB" w:rsidTr="00B40374">
        <w:trPr>
          <w:trHeight w:val="266"/>
        </w:trPr>
        <w:tc>
          <w:tcPr>
            <w:tcW w:w="4786" w:type="dxa"/>
          </w:tcPr>
          <w:p w:rsidR="00B40374" w:rsidRPr="00AD7460" w:rsidRDefault="00B40374" w:rsidP="00F26E9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Área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61BB9">
              <w:rPr>
                <w:rFonts w:ascii="Arial" w:hAnsi="Arial" w:cs="Arial"/>
                <w:sz w:val="20"/>
                <w:szCs w:val="20"/>
              </w:rPr>
              <w:t>Manutenção</w:t>
            </w:r>
          </w:p>
        </w:tc>
        <w:tc>
          <w:tcPr>
            <w:tcW w:w="5245" w:type="dxa"/>
          </w:tcPr>
          <w:p w:rsidR="00B40374" w:rsidRPr="00AD7460" w:rsidRDefault="00E731FB" w:rsidP="00F26E9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Pós experiencia: 2014,00</w:t>
            </w:r>
            <w:r w:rsidR="00CC2683">
              <w:rPr>
                <w:rFonts w:ascii="Arial" w:hAnsi="Arial" w:cs="Arial"/>
                <w:sz w:val="20"/>
                <w:szCs w:val="20"/>
              </w:rPr>
              <w:t xml:space="preserve"> + produtividade</w:t>
            </w:r>
            <w:bookmarkStart w:id="0" w:name="_GoBack"/>
            <w:bookmarkEnd w:id="0"/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AD7460" w:rsidRDefault="00237843" w:rsidP="00F26E9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1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MISSÃO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EE7ECB" w:rsidRDefault="00B40374" w:rsidP="00F26E9A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Realizar manutenção e avaliar condições de máquinas e equipamentos, cuidando no cumprimento das normas de segurança do trabalho e preservação ambiental.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 SUMÁRIA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EE7ECB" w:rsidRDefault="00B40374" w:rsidP="00F26E9A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Manter máquinas e ferramentas em bom estado de uso, executar ordens de serviço e realizar manutenção periódica em maquinários.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TAREFAS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EE7ECB" w:rsidRDefault="000138D0" w:rsidP="00F26E9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F839BD">
              <w:rPr>
                <w:rFonts w:ascii="Arial" w:eastAsia="Calibri" w:hAnsi="Arial" w:cs="Arial"/>
                <w:sz w:val="20"/>
                <w:szCs w:val="20"/>
              </w:rPr>
              <w:t>nt</w:t>
            </w:r>
            <w:r w:rsidR="00510006">
              <w:rPr>
                <w:rFonts w:ascii="Arial" w:eastAsia="Calibri" w:hAnsi="Arial" w:cs="Arial"/>
                <w:sz w:val="20"/>
                <w:szCs w:val="20"/>
              </w:rPr>
              <w:t>erpretação de desenhos técnicos, ser usuário  de solda MIG, TOG e elétrica, solda inox; substituição mancais rolamentos/correntes/redutores/polias/engrenagens; fabricar peças de reposição para as máquinas em geral e estruturas em geral.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INSTRUÇÃO / CONHECIMENTO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EE7ECB" w:rsidRDefault="00510006" w:rsidP="00F26E9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Ensino fundamental completo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EXPERIÊNCIA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EE7ECB" w:rsidRDefault="00B40374" w:rsidP="00F26E9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Requer 0</w:t>
            </w:r>
            <w:r w:rsidR="00510006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anos de experiência</w:t>
            </w:r>
            <w:r w:rsidR="00510006">
              <w:rPr>
                <w:rFonts w:ascii="Arial" w:eastAsia="Calibri" w:hAnsi="Arial" w:cs="Arial"/>
                <w:sz w:val="20"/>
                <w:szCs w:val="20"/>
              </w:rPr>
              <w:t xml:space="preserve"> em indústrias alimentícia, cosméticos, farmacêuticas e/ou usinas de açúcar 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SUPERVISÃO EXERCIDA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EE7ECB" w:rsidRDefault="00B40374" w:rsidP="00F26E9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Não exerce supervisão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COMPETÊNCIAS PARA O CARGO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FE1157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Proa</w:t>
            </w:r>
            <w:r w:rsidRPr="00FE1157">
              <w:rPr>
                <w:rFonts w:ascii="Arial" w:eastAsia="Calibri" w:hAnsi="Arial" w:cs="Times New Roman"/>
                <w:sz w:val="20"/>
                <w:szCs w:val="20"/>
              </w:rPr>
              <w:t>tiv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idade</w:t>
            </w:r>
          </w:p>
          <w:p w:rsidR="00B40374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Atenção</w:t>
            </w:r>
          </w:p>
          <w:p w:rsidR="00B40374" w:rsidRPr="00131153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Concentração</w:t>
            </w:r>
          </w:p>
          <w:p w:rsidR="00B40374" w:rsidRPr="00131153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Coordenação M</w:t>
            </w: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otora</w:t>
            </w:r>
          </w:p>
          <w:p w:rsidR="00B40374" w:rsidRPr="00131153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Destreza M</w:t>
            </w: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anual</w:t>
            </w:r>
          </w:p>
          <w:p w:rsidR="00B40374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:rsidR="00B40374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Disciplina</w:t>
            </w:r>
          </w:p>
          <w:p w:rsidR="00B40374" w:rsidRPr="00131153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Rotina</w:t>
            </w:r>
          </w:p>
          <w:p w:rsidR="00B40374" w:rsidRPr="00EE7ECB" w:rsidRDefault="00B40374" w:rsidP="00F26E9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Trabalho em Equipe</w:t>
            </w:r>
          </w:p>
        </w:tc>
      </w:tr>
    </w:tbl>
    <w:p w:rsidR="00B40374" w:rsidRDefault="00B40374"/>
    <w:sectPr w:rsidR="00B403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74"/>
    <w:rsid w:val="000138D0"/>
    <w:rsid w:val="00237843"/>
    <w:rsid w:val="00510006"/>
    <w:rsid w:val="00781F05"/>
    <w:rsid w:val="00B40374"/>
    <w:rsid w:val="00B917EB"/>
    <w:rsid w:val="00CC2683"/>
    <w:rsid w:val="00E731FB"/>
    <w:rsid w:val="00F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1935"/>
  <w15:chartTrackingRefBased/>
  <w15:docId w15:val="{A512FB99-3575-4321-9949-90C165C3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374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B40374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037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- RH</dc:creator>
  <cp:keywords/>
  <dc:description/>
  <cp:lastModifiedBy>RH</cp:lastModifiedBy>
  <cp:revision>5</cp:revision>
  <dcterms:created xsi:type="dcterms:W3CDTF">2019-07-08T19:01:00Z</dcterms:created>
  <dcterms:modified xsi:type="dcterms:W3CDTF">2019-07-10T11:51:00Z</dcterms:modified>
</cp:coreProperties>
</file>