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B40374" w:rsidRPr="00EE7ECB" w:rsidTr="00B40374">
        <w:trPr>
          <w:trHeight w:val="924"/>
        </w:trPr>
        <w:tc>
          <w:tcPr>
            <w:tcW w:w="10031" w:type="dxa"/>
            <w:gridSpan w:val="2"/>
          </w:tcPr>
          <w:p w:rsidR="00B40374" w:rsidRPr="00005E96" w:rsidRDefault="00B40374" w:rsidP="00F26E9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7514469" r:id="rId5"/>
              </w:object>
            </w:r>
          </w:p>
          <w:p w:rsidR="00B40374" w:rsidRPr="00EE7ECB" w:rsidRDefault="00B40374" w:rsidP="00F26E9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0708F7">
              <w:rPr>
                <w:rFonts w:ascii="Arial" w:eastAsia="Calibri" w:hAnsi="Arial" w:cs="Arial"/>
                <w:sz w:val="20"/>
                <w:szCs w:val="20"/>
              </w:rPr>
              <w:t>Mecânico de Manutenção Industrial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5245" w:type="dxa"/>
          </w:tcPr>
          <w:p w:rsidR="00781F05" w:rsidRPr="00AD7460" w:rsidRDefault="00781F05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Salário: 1.538,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40374" w:rsidRPr="00EE7ECB" w:rsidTr="00B40374">
        <w:trPr>
          <w:trHeight w:val="266"/>
        </w:trPr>
        <w:tc>
          <w:tcPr>
            <w:tcW w:w="4786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1BB9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245" w:type="dxa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AD7460" w:rsidRDefault="00B40374" w:rsidP="00F26E9A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Coordenador</w:t>
            </w:r>
            <w:r w:rsidRPr="000708F7">
              <w:rPr>
                <w:rFonts w:ascii="Arial" w:eastAsia="Calibri" w:hAnsi="Arial" w:cs="Arial"/>
                <w:sz w:val="20"/>
                <w:szCs w:val="20"/>
              </w:rPr>
              <w:t xml:space="preserve"> de Manutenção Mecânica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manutenção e avaliar condições de máquinas e equipamentos, cuidando no cumprimento das normas de segurança do trabalho e preservação ambiental.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Manter máquinas e ferramentas em bom estado de uso, executar ordens de serviço e realizar manutenção periódica em maquinários.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0138D0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839BD">
              <w:rPr>
                <w:rFonts w:ascii="Arial" w:eastAsia="Calibri" w:hAnsi="Arial" w:cs="Arial"/>
                <w:sz w:val="20"/>
                <w:szCs w:val="20"/>
              </w:rPr>
              <w:t>nterpretar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desenhos/fabricar peças de reposição para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maquinas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em geral/traçar e confeccionar pecas de caldeiraria/aplicação de solda elétrica, TIG E MIG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Ensino Médio Completo </w:t>
            </w:r>
            <w:r w:rsidR="000138D0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Curso</w:t>
            </w:r>
            <w:r w:rsidR="000138D0">
              <w:rPr>
                <w:rFonts w:ascii="Arial" w:eastAsia="Calibri" w:hAnsi="Arial" w:cs="Arial"/>
                <w:sz w:val="20"/>
                <w:szCs w:val="20"/>
              </w:rPr>
              <w:t>s TIG, MIG, ELETRODO REVESTIDO,OXIGAS E OXICORTE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Requer 0</w:t>
            </w:r>
            <w:r w:rsidR="000138D0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anos de experiência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EE7ECB" w:rsidRDefault="00B40374" w:rsidP="00F26E9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Não exerce supervisão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B40374" w:rsidRPr="00EE7ECB" w:rsidRDefault="00B40374" w:rsidP="00F26E9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4037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B40374" w:rsidRPr="00EE7ECB" w:rsidTr="00B40374">
        <w:trPr>
          <w:trHeight w:val="266"/>
        </w:trPr>
        <w:tc>
          <w:tcPr>
            <w:tcW w:w="10031" w:type="dxa"/>
            <w:gridSpan w:val="2"/>
          </w:tcPr>
          <w:p w:rsidR="00B40374" w:rsidRPr="00FE1157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Coordenação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otora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Destreza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anual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B40374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B40374" w:rsidRPr="00131153" w:rsidRDefault="00B40374" w:rsidP="00F26E9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  <w:p w:rsidR="00B40374" w:rsidRPr="00EE7ECB" w:rsidRDefault="00B40374" w:rsidP="00F26E9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B40374" w:rsidRDefault="00B40374"/>
    <w:sectPr w:rsidR="00B4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4"/>
    <w:rsid w:val="000138D0"/>
    <w:rsid w:val="00781F05"/>
    <w:rsid w:val="00B40374"/>
    <w:rsid w:val="00B917EB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F58B"/>
  <w15:chartTrackingRefBased/>
  <w15:docId w15:val="{A512FB99-3575-4321-9949-90C165C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374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B40374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03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noemi - RH</cp:lastModifiedBy>
  <cp:revision>2</cp:revision>
  <dcterms:created xsi:type="dcterms:W3CDTF">2019-04-23T11:48:00Z</dcterms:created>
  <dcterms:modified xsi:type="dcterms:W3CDTF">2019-04-23T11:48:00Z</dcterms:modified>
</cp:coreProperties>
</file>