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4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4655"/>
        <w:gridCol w:w="4849"/>
      </w:tblGrid>
      <w:tr w:rsidR="00322DCF" w:rsidRPr="008C11AB" w:rsidTr="008D182C">
        <w:trPr>
          <w:trHeight w:val="1409"/>
        </w:trPr>
        <w:tc>
          <w:tcPr>
            <w:tcW w:w="9504" w:type="dxa"/>
            <w:gridSpan w:val="2"/>
          </w:tcPr>
          <w:p w:rsidR="00322DCF" w:rsidRPr="008C11AB" w:rsidRDefault="00322DCF" w:rsidP="008D182C">
            <w:pPr>
              <w:pStyle w:val="Ttulo7"/>
              <w:spacing w:before="0" w:after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hAnsi="Arial" w:cs="Arial"/>
              </w:rPr>
              <w:object w:dxaOrig="111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57pt" o:ole="">
                  <v:imagedata r:id="rId4" o:title=""/>
                </v:shape>
                <o:OLEObject Type="Embed" ProgID="PBrush" ShapeID="_x0000_i1025" DrawAspect="Content" ObjectID="_1547960662" r:id="rId5"/>
              </w:object>
            </w:r>
          </w:p>
          <w:p w:rsidR="00322DCF" w:rsidRPr="008C11AB" w:rsidRDefault="00322DCF" w:rsidP="008D182C">
            <w:pPr>
              <w:pStyle w:val="Ttulo7"/>
              <w:spacing w:before="0" w:after="0"/>
              <w:jc w:val="center"/>
              <w:rPr>
                <w:rFonts w:ascii="Arial" w:hAnsi="Arial" w:cs="Arial"/>
                <w:b/>
                <w:color w:val="000080"/>
                <w:sz w:val="32"/>
                <w:szCs w:val="32"/>
              </w:rPr>
            </w:pPr>
            <w:r w:rsidRPr="008C11AB">
              <w:rPr>
                <w:rFonts w:ascii="Arial" w:hAnsi="Arial" w:cs="Arial"/>
                <w:b/>
                <w:color w:val="000080"/>
                <w:sz w:val="32"/>
                <w:szCs w:val="32"/>
              </w:rPr>
              <w:t>DESCRIÇÃO DE ATIVIDADES</w:t>
            </w:r>
          </w:p>
        </w:tc>
      </w:tr>
      <w:tr w:rsidR="00322DCF" w:rsidRPr="008C11AB" w:rsidTr="008D182C">
        <w:trPr>
          <w:trHeight w:val="248"/>
        </w:trPr>
        <w:tc>
          <w:tcPr>
            <w:tcW w:w="9504" w:type="dxa"/>
            <w:gridSpan w:val="2"/>
            <w:shd w:val="clear" w:color="auto" w:fill="D9D9D9"/>
          </w:tcPr>
          <w:p w:rsidR="00322DCF" w:rsidRPr="008C11AB" w:rsidRDefault="00322DCF" w:rsidP="008D182C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IDENTIFICAÇÃO</w:t>
            </w:r>
          </w:p>
        </w:tc>
      </w:tr>
      <w:tr w:rsidR="00322DCF" w:rsidRPr="008C11AB" w:rsidTr="008D182C">
        <w:trPr>
          <w:trHeight w:val="248"/>
        </w:trPr>
        <w:tc>
          <w:tcPr>
            <w:tcW w:w="4655" w:type="dxa"/>
          </w:tcPr>
          <w:p w:rsidR="00322DCF" w:rsidRDefault="00322DCF" w:rsidP="008D182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 w:rsidRPr="008C11AB">
              <w:rPr>
                <w:rFonts w:ascii="Arial" w:eastAsia="Calibri" w:hAnsi="Arial" w:cs="Arial"/>
                <w:sz w:val="20"/>
                <w:szCs w:val="20"/>
              </w:rPr>
              <w:t>Reabastecedor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322DCF" w:rsidRPr="004D5E21" w:rsidRDefault="00322DCF" w:rsidP="008D182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Vaga: 01      Sexo: Masculino</w:t>
            </w:r>
          </w:p>
        </w:tc>
        <w:tc>
          <w:tcPr>
            <w:tcW w:w="4849" w:type="dxa"/>
          </w:tcPr>
          <w:p w:rsidR="00322DCF" w:rsidRPr="008C11AB" w:rsidRDefault="00322DCF" w:rsidP="006B758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Salário:</w:t>
            </w:r>
            <w:r w:rsidR="006B7581">
              <w:rPr>
                <w:rFonts w:ascii="Arial" w:hAnsi="Arial" w:cs="Arial"/>
                <w:b/>
                <w:bCs/>
              </w:rPr>
              <w:t>937</w:t>
            </w:r>
            <w:r w:rsidRPr="008C11AB">
              <w:rPr>
                <w:rFonts w:ascii="Arial" w:hAnsi="Arial" w:cs="Arial"/>
                <w:b/>
                <w:bCs/>
              </w:rPr>
              <w:t xml:space="preserve">,00 + </w:t>
            </w:r>
            <w:proofErr w:type="spellStart"/>
            <w:r w:rsidRPr="008C11AB">
              <w:rPr>
                <w:rFonts w:ascii="Arial" w:hAnsi="Arial" w:cs="Arial"/>
                <w:b/>
                <w:bCs/>
              </w:rPr>
              <w:t>sodexo</w:t>
            </w:r>
            <w:proofErr w:type="spellEnd"/>
            <w:r w:rsidRPr="008C11AB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8C11AB">
              <w:rPr>
                <w:rFonts w:ascii="Arial" w:hAnsi="Arial" w:cs="Arial"/>
                <w:b/>
                <w:bCs/>
              </w:rPr>
              <w:t>+</w:t>
            </w:r>
            <w:proofErr w:type="gramEnd"/>
            <w:r w:rsidRPr="008C11AB">
              <w:rPr>
                <w:rFonts w:ascii="Arial" w:hAnsi="Arial" w:cs="Arial"/>
                <w:b/>
                <w:bCs/>
              </w:rPr>
              <w:t xml:space="preserve"> periculosidade + ajuda de custo.</w:t>
            </w:r>
          </w:p>
        </w:tc>
      </w:tr>
      <w:tr w:rsidR="00322DCF" w:rsidRPr="008C11AB" w:rsidTr="008D182C">
        <w:trPr>
          <w:trHeight w:val="248"/>
        </w:trPr>
        <w:tc>
          <w:tcPr>
            <w:tcW w:w="4655" w:type="dxa"/>
          </w:tcPr>
          <w:p w:rsidR="00322DCF" w:rsidRPr="008C11AB" w:rsidRDefault="00322DCF" w:rsidP="008D182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C11AB">
              <w:rPr>
                <w:rFonts w:ascii="Arial" w:hAnsi="Arial" w:cs="Arial"/>
                <w:sz w:val="20"/>
                <w:szCs w:val="20"/>
              </w:rPr>
              <w:t>Área de Trabalho: Comercial e Marketing</w:t>
            </w:r>
          </w:p>
        </w:tc>
        <w:tc>
          <w:tcPr>
            <w:tcW w:w="4849" w:type="dxa"/>
          </w:tcPr>
          <w:p w:rsidR="00322DCF" w:rsidRPr="008C11AB" w:rsidRDefault="00322DCF" w:rsidP="008D182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C11AB">
              <w:rPr>
                <w:rFonts w:ascii="Arial" w:hAnsi="Arial" w:cs="Arial"/>
                <w:sz w:val="20"/>
                <w:szCs w:val="20"/>
              </w:rPr>
              <w:t xml:space="preserve">Moto: ano 2012 em </w:t>
            </w:r>
            <w:r>
              <w:rPr>
                <w:rFonts w:ascii="Arial" w:hAnsi="Arial" w:cs="Arial"/>
                <w:sz w:val="20"/>
                <w:szCs w:val="20"/>
              </w:rPr>
              <w:t>diante</w:t>
            </w:r>
            <w:r w:rsidRPr="008C11AB">
              <w:rPr>
                <w:rFonts w:ascii="Arial" w:hAnsi="Arial" w:cs="Arial"/>
                <w:sz w:val="20"/>
                <w:szCs w:val="20"/>
              </w:rPr>
              <w:t xml:space="preserve">, 125 ou 150 </w:t>
            </w:r>
          </w:p>
        </w:tc>
      </w:tr>
      <w:tr w:rsidR="00322DCF" w:rsidRPr="008C11AB" w:rsidTr="008D182C">
        <w:trPr>
          <w:trHeight w:val="248"/>
        </w:trPr>
        <w:tc>
          <w:tcPr>
            <w:tcW w:w="9504" w:type="dxa"/>
            <w:gridSpan w:val="2"/>
          </w:tcPr>
          <w:p w:rsidR="00322DCF" w:rsidRPr="008C11AB" w:rsidRDefault="00322DCF" w:rsidP="008D182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C11AB">
              <w:rPr>
                <w:rFonts w:ascii="Arial" w:hAnsi="Arial" w:cs="Arial"/>
                <w:sz w:val="20"/>
                <w:szCs w:val="20"/>
              </w:rPr>
              <w:t>Cargo do Superior Imediato: Assistente de Merchandising</w:t>
            </w:r>
          </w:p>
        </w:tc>
      </w:tr>
      <w:tr w:rsidR="00322DCF" w:rsidRPr="008C11AB" w:rsidTr="008D182C">
        <w:trPr>
          <w:trHeight w:val="248"/>
        </w:trPr>
        <w:tc>
          <w:tcPr>
            <w:tcW w:w="9504" w:type="dxa"/>
            <w:gridSpan w:val="2"/>
            <w:shd w:val="clear" w:color="auto" w:fill="D9D9D9"/>
          </w:tcPr>
          <w:p w:rsidR="00322DCF" w:rsidRPr="008C11AB" w:rsidRDefault="00322DCF" w:rsidP="008D182C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MISSÃO</w:t>
            </w:r>
          </w:p>
        </w:tc>
      </w:tr>
      <w:tr w:rsidR="00322DCF" w:rsidRPr="008C11AB" w:rsidTr="008D182C">
        <w:trPr>
          <w:trHeight w:val="248"/>
        </w:trPr>
        <w:tc>
          <w:tcPr>
            <w:tcW w:w="9504" w:type="dxa"/>
            <w:gridSpan w:val="2"/>
          </w:tcPr>
          <w:p w:rsidR="00322DCF" w:rsidRPr="008C11AB" w:rsidRDefault="00322DCF" w:rsidP="008D182C">
            <w:pPr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Expor mercadorias de forma atrativa, em pontos estratégicos de vendas para o consumidor final.</w:t>
            </w:r>
          </w:p>
        </w:tc>
      </w:tr>
      <w:tr w:rsidR="00322DCF" w:rsidRPr="008C11AB" w:rsidTr="008D182C">
        <w:trPr>
          <w:trHeight w:val="248"/>
        </w:trPr>
        <w:tc>
          <w:tcPr>
            <w:tcW w:w="9504" w:type="dxa"/>
            <w:gridSpan w:val="2"/>
            <w:shd w:val="clear" w:color="auto" w:fill="D9D9D9"/>
          </w:tcPr>
          <w:p w:rsidR="00322DCF" w:rsidRPr="008C11AB" w:rsidRDefault="00322DCF" w:rsidP="008D182C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DESCRIÇÃO SUMÁRIA</w:t>
            </w:r>
          </w:p>
        </w:tc>
      </w:tr>
      <w:tr w:rsidR="00322DCF" w:rsidRPr="008C11AB" w:rsidTr="008D182C">
        <w:trPr>
          <w:trHeight w:val="248"/>
        </w:trPr>
        <w:tc>
          <w:tcPr>
            <w:tcW w:w="9504" w:type="dxa"/>
            <w:gridSpan w:val="2"/>
          </w:tcPr>
          <w:p w:rsidR="00322DCF" w:rsidRPr="008C11AB" w:rsidRDefault="00322DCF" w:rsidP="008D182C">
            <w:pPr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Reabastecer os Pontos de Venda (PDV), mantendo os produtos em bom estado de apresentação e visibilidade.</w:t>
            </w:r>
          </w:p>
        </w:tc>
      </w:tr>
      <w:tr w:rsidR="00322DCF" w:rsidRPr="008C11AB" w:rsidTr="008D182C">
        <w:trPr>
          <w:trHeight w:val="248"/>
        </w:trPr>
        <w:tc>
          <w:tcPr>
            <w:tcW w:w="9504" w:type="dxa"/>
            <w:gridSpan w:val="2"/>
            <w:shd w:val="clear" w:color="auto" w:fill="D9D9D9"/>
          </w:tcPr>
          <w:p w:rsidR="00322DCF" w:rsidRPr="008C11AB" w:rsidRDefault="00322DCF" w:rsidP="008D182C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TAREFAS</w:t>
            </w:r>
          </w:p>
        </w:tc>
      </w:tr>
      <w:tr w:rsidR="00322DCF" w:rsidRPr="008C11AB" w:rsidTr="008D182C">
        <w:trPr>
          <w:trHeight w:val="2779"/>
        </w:trPr>
        <w:tc>
          <w:tcPr>
            <w:tcW w:w="9504" w:type="dxa"/>
            <w:gridSpan w:val="2"/>
          </w:tcPr>
          <w:p w:rsidR="00322DCF" w:rsidRPr="008C11AB" w:rsidRDefault="00322DCF" w:rsidP="008D182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Observar datas de validade dos produtos.</w:t>
            </w:r>
          </w:p>
          <w:p w:rsidR="00322DCF" w:rsidRPr="008C11AB" w:rsidRDefault="00322DCF" w:rsidP="008D182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Limpar gôndolas.</w:t>
            </w:r>
          </w:p>
          <w:p w:rsidR="00322DCF" w:rsidRPr="008C11AB" w:rsidRDefault="00322DCF" w:rsidP="008D182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Prestar contas de despesas.</w:t>
            </w:r>
          </w:p>
          <w:p w:rsidR="00322DCF" w:rsidRPr="008C11AB" w:rsidRDefault="00322DCF" w:rsidP="008D182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Elaborar relatório relacionando falta de produtos.</w:t>
            </w:r>
          </w:p>
          <w:p w:rsidR="00322DCF" w:rsidRPr="008C11AB" w:rsidRDefault="00322DCF" w:rsidP="008D182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Repor produtos</w:t>
            </w:r>
          </w:p>
          <w:p w:rsidR="00322DCF" w:rsidRPr="008C11AB" w:rsidRDefault="00322DCF" w:rsidP="008D182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Organizar o estoque das lojas.</w:t>
            </w:r>
          </w:p>
          <w:p w:rsidR="00322DCF" w:rsidRPr="008C11AB" w:rsidRDefault="00322DCF" w:rsidP="008D182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Solicitar material de divulgação.</w:t>
            </w:r>
          </w:p>
          <w:p w:rsidR="00322DCF" w:rsidRPr="008C11AB" w:rsidRDefault="00322DCF" w:rsidP="008D182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 xml:space="preserve">Expor mercadorias de forma atrativa, em pontos estratégicos de vendas, com etiquetas de preço. </w:t>
            </w:r>
          </w:p>
          <w:p w:rsidR="00322DCF" w:rsidRPr="008C11AB" w:rsidRDefault="00322DCF" w:rsidP="008D182C">
            <w:pPr>
              <w:ind w:firstLine="0"/>
              <w:rPr>
                <w:rFonts w:ascii="Arial" w:hAnsi="Arial" w:cs="Arial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Fazer inventário de mercadorias para reposição.</w:t>
            </w:r>
          </w:p>
        </w:tc>
      </w:tr>
      <w:tr w:rsidR="00322DCF" w:rsidRPr="008C11AB" w:rsidTr="008D182C">
        <w:trPr>
          <w:trHeight w:val="248"/>
        </w:trPr>
        <w:tc>
          <w:tcPr>
            <w:tcW w:w="9504" w:type="dxa"/>
            <w:gridSpan w:val="2"/>
            <w:shd w:val="clear" w:color="auto" w:fill="D9D9D9"/>
          </w:tcPr>
          <w:p w:rsidR="00322DCF" w:rsidRPr="008C11AB" w:rsidRDefault="00322DCF" w:rsidP="008D182C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INSTRUÇÃO / CONHECIMENTO</w:t>
            </w:r>
          </w:p>
        </w:tc>
      </w:tr>
      <w:tr w:rsidR="00322DCF" w:rsidRPr="008C11AB" w:rsidTr="008D182C">
        <w:trPr>
          <w:trHeight w:val="248"/>
        </w:trPr>
        <w:tc>
          <w:tcPr>
            <w:tcW w:w="9504" w:type="dxa"/>
            <w:gridSpan w:val="2"/>
          </w:tcPr>
          <w:p w:rsidR="00322DCF" w:rsidRPr="008C11AB" w:rsidRDefault="00322DCF" w:rsidP="008D182C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Ensino Fundamental Completo</w:t>
            </w:r>
          </w:p>
        </w:tc>
      </w:tr>
      <w:tr w:rsidR="00322DCF" w:rsidRPr="008C11AB" w:rsidTr="008D182C">
        <w:trPr>
          <w:trHeight w:val="248"/>
        </w:trPr>
        <w:tc>
          <w:tcPr>
            <w:tcW w:w="9504" w:type="dxa"/>
            <w:gridSpan w:val="2"/>
            <w:shd w:val="clear" w:color="auto" w:fill="D9D9D9"/>
          </w:tcPr>
          <w:p w:rsidR="00322DCF" w:rsidRPr="008C11AB" w:rsidRDefault="00322DCF" w:rsidP="008D182C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EXPERIÊNCIA</w:t>
            </w:r>
          </w:p>
        </w:tc>
      </w:tr>
      <w:tr w:rsidR="00322DCF" w:rsidRPr="008C11AB" w:rsidTr="008D182C">
        <w:trPr>
          <w:trHeight w:val="286"/>
        </w:trPr>
        <w:tc>
          <w:tcPr>
            <w:tcW w:w="9504" w:type="dxa"/>
            <w:gridSpan w:val="2"/>
          </w:tcPr>
          <w:p w:rsidR="00322DCF" w:rsidRPr="008C11AB" w:rsidRDefault="00322DCF" w:rsidP="008D182C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Requer 06 meses de experiência anterior</w:t>
            </w:r>
          </w:p>
        </w:tc>
      </w:tr>
      <w:tr w:rsidR="00322DCF" w:rsidRPr="008C11AB" w:rsidTr="008D182C">
        <w:trPr>
          <w:trHeight w:val="248"/>
        </w:trPr>
        <w:tc>
          <w:tcPr>
            <w:tcW w:w="9504" w:type="dxa"/>
            <w:gridSpan w:val="2"/>
            <w:shd w:val="clear" w:color="auto" w:fill="D9D9D9"/>
          </w:tcPr>
          <w:p w:rsidR="00322DCF" w:rsidRPr="008C11AB" w:rsidRDefault="00322DCF" w:rsidP="008D182C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SUPERVISÃO EXERCIDA</w:t>
            </w:r>
          </w:p>
        </w:tc>
      </w:tr>
      <w:tr w:rsidR="00322DCF" w:rsidRPr="008C11AB" w:rsidTr="008D182C">
        <w:trPr>
          <w:trHeight w:val="248"/>
        </w:trPr>
        <w:tc>
          <w:tcPr>
            <w:tcW w:w="9504" w:type="dxa"/>
            <w:gridSpan w:val="2"/>
          </w:tcPr>
          <w:p w:rsidR="00322DCF" w:rsidRPr="008C11AB" w:rsidRDefault="00322DCF" w:rsidP="008D182C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O Cargo não exerce supervisão</w:t>
            </w:r>
          </w:p>
        </w:tc>
      </w:tr>
      <w:tr w:rsidR="00322DCF" w:rsidRPr="008C11AB" w:rsidTr="008D182C">
        <w:trPr>
          <w:trHeight w:val="248"/>
        </w:trPr>
        <w:tc>
          <w:tcPr>
            <w:tcW w:w="9504" w:type="dxa"/>
            <w:gridSpan w:val="2"/>
            <w:shd w:val="clear" w:color="auto" w:fill="D9D9D9"/>
          </w:tcPr>
          <w:p w:rsidR="00322DCF" w:rsidRPr="008C11AB" w:rsidRDefault="00322DCF" w:rsidP="008D182C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COMPETÊNCIAS PARA O CARGO</w:t>
            </w:r>
          </w:p>
        </w:tc>
      </w:tr>
      <w:tr w:rsidR="00322DCF" w:rsidRPr="003C31FD" w:rsidTr="008D182C">
        <w:trPr>
          <w:trHeight w:val="248"/>
        </w:trPr>
        <w:tc>
          <w:tcPr>
            <w:tcW w:w="9504" w:type="dxa"/>
            <w:gridSpan w:val="2"/>
          </w:tcPr>
          <w:p w:rsidR="00322DCF" w:rsidRPr="008C11AB" w:rsidRDefault="00322DCF" w:rsidP="008D182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8C11AB">
              <w:rPr>
                <w:rFonts w:ascii="Arial" w:eastAsia="Calibri" w:hAnsi="Arial" w:cs="Arial"/>
                <w:sz w:val="20"/>
                <w:szCs w:val="20"/>
              </w:rPr>
              <w:t>Pro atividade</w:t>
            </w:r>
            <w:proofErr w:type="gramEnd"/>
          </w:p>
          <w:p w:rsidR="00322DCF" w:rsidRPr="008C11AB" w:rsidRDefault="00322DCF" w:rsidP="008D182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Iniciativa</w:t>
            </w:r>
          </w:p>
          <w:p w:rsidR="00322DCF" w:rsidRPr="008C11AB" w:rsidRDefault="00322DCF" w:rsidP="008D182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Observação</w:t>
            </w:r>
          </w:p>
          <w:p w:rsidR="00322DCF" w:rsidRPr="008C11AB" w:rsidRDefault="00322DCF" w:rsidP="008D182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Organização</w:t>
            </w:r>
          </w:p>
          <w:p w:rsidR="00322DCF" w:rsidRPr="008C11AB" w:rsidRDefault="00322DCF" w:rsidP="008D182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Disciplina</w:t>
            </w:r>
          </w:p>
          <w:p w:rsidR="00322DCF" w:rsidRPr="008C11AB" w:rsidRDefault="00322DCF" w:rsidP="008D182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lastRenderedPageBreak/>
              <w:t>Rotina</w:t>
            </w:r>
          </w:p>
          <w:p w:rsidR="00322DCF" w:rsidRPr="008C11AB" w:rsidRDefault="00322DCF" w:rsidP="008D182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Trabalho em Equipe</w:t>
            </w:r>
          </w:p>
          <w:p w:rsidR="00322DCF" w:rsidRPr="003C31FD" w:rsidRDefault="00322DCF" w:rsidP="00E40546">
            <w:pPr>
              <w:ind w:firstLine="0"/>
              <w:rPr>
                <w:rFonts w:ascii="Arial" w:hAnsi="Arial" w:cs="Arial"/>
                <w:b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Habilitação</w:t>
            </w:r>
            <w:bookmarkStart w:id="0" w:name="_GoBack"/>
            <w:bookmarkEnd w:id="0"/>
          </w:p>
        </w:tc>
      </w:tr>
    </w:tbl>
    <w:p w:rsidR="008961E3" w:rsidRDefault="008961E3"/>
    <w:sectPr w:rsidR="008961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CF"/>
    <w:rsid w:val="00322DCF"/>
    <w:rsid w:val="006B7581"/>
    <w:rsid w:val="008961E3"/>
    <w:rsid w:val="00E4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1CC85-4C8B-4588-B20A-A38947EA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DCF"/>
    <w:pPr>
      <w:spacing w:after="0" w:line="360" w:lineRule="auto"/>
      <w:ind w:firstLine="709"/>
      <w:jc w:val="both"/>
    </w:pPr>
  </w:style>
  <w:style w:type="paragraph" w:styleId="Ttulo7">
    <w:name w:val="heading 7"/>
    <w:basedOn w:val="Normal"/>
    <w:next w:val="Normal"/>
    <w:link w:val="Ttulo7Char"/>
    <w:qFormat/>
    <w:rsid w:val="00322DCF"/>
    <w:pPr>
      <w:spacing w:before="240" w:after="6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322DC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- RH</dc:creator>
  <cp:keywords/>
  <dc:description/>
  <cp:lastModifiedBy>noemi - RH</cp:lastModifiedBy>
  <cp:revision>3</cp:revision>
  <dcterms:created xsi:type="dcterms:W3CDTF">2017-01-31T17:06:00Z</dcterms:created>
  <dcterms:modified xsi:type="dcterms:W3CDTF">2017-02-07T11:18:00Z</dcterms:modified>
</cp:coreProperties>
</file>